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1D34" w14:textId="77777777" w:rsidR="00E8748F" w:rsidRDefault="00A54CA2">
      <w:pPr>
        <w:pStyle w:val="Text"/>
        <w:sectPr w:rsidR="00E8748F">
          <w:headerReference w:type="default" r:id="rId6"/>
          <w:footerReference w:type="default" r:id="rId7"/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520A7113" wp14:editId="75A0BD1E">
            <wp:simplePos x="0" y="0"/>
            <wp:positionH relativeFrom="page">
              <wp:posOffset>558800</wp:posOffset>
            </wp:positionH>
            <wp:positionV relativeFrom="page">
              <wp:posOffset>525305</wp:posOffset>
            </wp:positionV>
            <wp:extent cx="2773680" cy="685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JSO_D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2841239" wp14:editId="0FBBE4F5">
                <wp:simplePos x="0" y="0"/>
                <wp:positionH relativeFrom="page">
                  <wp:posOffset>723900</wp:posOffset>
                </wp:positionH>
                <wp:positionV relativeFrom="page">
                  <wp:posOffset>1778000</wp:posOffset>
                </wp:positionV>
                <wp:extent cx="6286500" cy="7137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13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13422" w14:textId="77777777" w:rsidR="00E8748F" w:rsidRDefault="00A54CA2">
                            <w:pPr>
                              <w:pStyle w:val="FreieForm"/>
                              <w:spacing w:after="240" w:line="288" w:lineRule="auto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Samstag</w:t>
                            </w:r>
                            <w:r>
                              <w:rPr>
                                <w:rFonts w:ascii="Times Roman" w:hAnsi="Times Roman"/>
                              </w:rPr>
                              <w:t xml:space="preserve">, 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rFonts w:ascii="Times Roman" w:hAnsi="Times Roman"/>
                              </w:rPr>
                              <w:t xml:space="preserve">. 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Mai</w:t>
                            </w:r>
                            <w:r>
                              <w:rPr>
                                <w:rFonts w:ascii="Times Roman" w:hAnsi="Times Roman"/>
                              </w:rPr>
                              <w:t xml:space="preserve"> 20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21   |   11.00 Uhr   |   1 Pause   |   Ende ca. 13:15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Musikverein </w:t>
                            </w:r>
                            <w:r>
                              <w:rPr>
                                <w:rFonts w:ascii="Times Roman" w:hAnsi="Times Roman"/>
                              </w:rPr>
                              <w:t>⁄</w:t>
                            </w:r>
                            <w:r>
                              <w:rPr>
                                <w:rFonts w:ascii="Times Roman" w:hAnsi="Times Roman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Gro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Times Roman" w:hAnsi="Times Roman"/>
                                <w:lang w:val="nl-NL"/>
                              </w:rPr>
                              <w:t xml:space="preserve">er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nl-NL"/>
                              </w:rPr>
                              <w:t>Saal</w:t>
                            </w:r>
                            <w:proofErr w:type="spellEnd"/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b/>
                                <w:bCs/>
                              </w:rPr>
                              <w:t>Fr</w:t>
                            </w:r>
                            <w:r>
                              <w:rPr>
                                <w:rFonts w:ascii="Times Roman" w:hAnsi="Times Roman"/>
                                <w:b/>
                                <w:bCs/>
                              </w:rPr>
                              <w:t>ü</w:t>
                            </w:r>
                            <w:r>
                              <w:rPr>
                                <w:rFonts w:ascii="Times Roman" w:hAnsi="Times Roman"/>
                                <w:b/>
                                <w:bCs/>
                                <w:lang w:val="de-DE"/>
                              </w:rPr>
                              <w:t>hlingskonzert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b/>
                                <w:bCs/>
                                <w:lang w:val="de-DE"/>
                              </w:rPr>
                              <w:t xml:space="preserve"> im Goldenen Saal</w:t>
                            </w:r>
                          </w:p>
                          <w:p w14:paraId="74C99DD7" w14:textId="77777777" w:rsidR="00E8748F" w:rsidRDefault="00A54CA2">
                            <w:pPr>
                              <w:pStyle w:val="FreieForm"/>
                              <w:spacing w:after="240" w:line="288" w:lineRule="auto"/>
                              <w:rPr>
                                <w:rFonts w:ascii="Times Roman" w:eastAsia="Times Roman" w:hAnsi="Times Roman" w:cs="Times Roman"/>
                              </w:rPr>
                            </w:pP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Alfred Eschw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i/>
                                <w:iCs/>
                                <w:lang w:val="pt-PT"/>
                              </w:rPr>
                              <w:t>Dirigent</w:t>
                            </w:r>
                            <w:proofErr w:type="spellEnd"/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Wiener Johann Strauss Orchester 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</w:p>
                          <w:p w14:paraId="75B948B9" w14:textId="77777777" w:rsidR="00E8748F" w:rsidRDefault="00A54CA2">
                            <w:pPr>
                              <w:pStyle w:val="FreieForm"/>
                              <w:spacing w:after="240" w:line="288" w:lineRule="auto"/>
                              <w:rPr>
                                <w:rFonts w:ascii="Times Roman" w:eastAsia="Times Roman" w:hAnsi="Times Roman" w:cs="Times Roman"/>
                              </w:rPr>
                            </w:pPr>
                            <w:proofErr w:type="spellStart"/>
                            <w:r>
                              <w:rPr>
                                <w:rFonts w:ascii="Times Roman" w:hAnsi="Times Roman"/>
                                <w:lang w:val="fr-FR"/>
                              </w:rPr>
                              <w:t>Programm</w:t>
                            </w:r>
                            <w:proofErr w:type="spellEnd"/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Johann Strauss (Sohn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):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Ouverture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zu </w:t>
                            </w:r>
                            <w:r>
                              <w:rPr>
                                <w:rFonts w:ascii="Times Roman" w:hAnsi="Times Roman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Die Fledermaus</w:t>
                            </w:r>
                            <w:r>
                              <w:rPr>
                                <w:rFonts w:ascii="Times Roman" w:hAnsi="Times Roman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</w:rPr>
                              <w:t xml:space="preserve">Josef Strauss: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</w:rPr>
                              <w:t>Mailust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</w:rPr>
                              <w:t xml:space="preserve"> / Polka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</w:rPr>
                              <w:t>fran</w:t>
                            </w:r>
                            <w:r>
                              <w:rPr>
                                <w:rFonts w:ascii="Times Roman" w:hAnsi="Times Roman"/>
                              </w:rPr>
                              <w:t>ç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fr-FR"/>
                              </w:rPr>
                              <w:t>aise op. 182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Johann Strauss (Sohn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):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Vom Donaustrande / Polka schnell op. 356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Johann Strauss (Sohn): O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ner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Mai / 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Walzer op. 375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Josef Strauss: Die Libelle / Polka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mazurka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op. 204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</w:rPr>
                              <w:t>Lanner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</w:rPr>
                              <w:t>: Tarantel-Galopp op. 125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Lanner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: Hofball-T</w:t>
                            </w:r>
                            <w:r>
                              <w:rPr>
                                <w:rFonts w:ascii="Times Roman" w:hAnsi="Times Roman"/>
                              </w:rPr>
                              <w:t>ä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nze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/ Walzer op. 161</w:t>
                            </w:r>
                          </w:p>
                          <w:p w14:paraId="6027E41B" w14:textId="77777777" w:rsidR="00E8748F" w:rsidRDefault="00A54CA2">
                            <w:pPr>
                              <w:pStyle w:val="FreieForm"/>
                              <w:spacing w:after="240" w:line="288" w:lineRule="auto"/>
                              <w:rPr>
                                <w:rFonts w:ascii="Times Roman" w:eastAsia="Times Roman" w:hAnsi="Times Roman" w:cs="Times Roman"/>
                              </w:rPr>
                            </w:pP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Pause</w:t>
                            </w:r>
                          </w:p>
                          <w:p w14:paraId="7566C63C" w14:textId="77777777" w:rsidR="00E8748F" w:rsidRDefault="00A54CA2">
                            <w:pPr>
                              <w:pStyle w:val="FreieForm"/>
                              <w:spacing w:after="240" w:line="288" w:lineRule="auto"/>
                            </w:pP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Johann Strauss (Sohn):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Ouvert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</w:rPr>
                              <w:t>ü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zur Operette </w:t>
                            </w:r>
                            <w:r>
                              <w:rPr>
                                <w:rFonts w:ascii="Times Roman" w:hAnsi="Times Roman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Waldmeister</w:t>
                            </w:r>
                            <w:r>
                              <w:rPr>
                                <w:rFonts w:ascii="Times Roman" w:hAnsi="Times Roman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Josef Strauss: Dorfschwalben aus </w:t>
                            </w:r>
                            <w:r>
                              <w:rPr>
                                <w:rFonts w:ascii="Times Roman" w:hAnsi="Times Roman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sterr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/ Walzer op. 164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Josef Strauss: Im Fluge / Polka schnell op. 230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Johann Strauss (Sohn): Bauern-Polka / Polka 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fran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</w:rPr>
                              <w:t>ç</w:t>
                            </w:r>
                            <w:r>
                              <w:rPr>
                                <w:rFonts w:ascii="Times Roman" w:hAnsi="Times Roman"/>
                                <w:lang w:val="fr-FR"/>
                              </w:rPr>
                              <w:t>aise op. 276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Johann Strauss (Sohn): Orpheus-Quadrille op. 236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Johann Strauss (Sohn): Nur fort! / Polka schnell op. 383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Johann Strauss (So</w:t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hn): Fr</w:t>
                            </w:r>
                            <w:r>
                              <w:rPr>
                                <w:rFonts w:ascii="Times Roman" w:hAnsi="Times Roman"/>
                              </w:rPr>
                              <w:t>ü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>hlingsstimmen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/ Walzer op. 410</w:t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eastAsia="Times Roman" w:hAnsi="Times Roman" w:cs="Times Roman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Konzert-Information: </w:t>
                            </w:r>
                            <w:hyperlink r:id="rId9" w:history="1">
                              <w:r w:rsidRPr="009410B8">
                                <w:rPr>
                                  <w:rStyle w:val="Hyperlink0"/>
                                  <w:rFonts w:ascii="Times Roman" w:hAnsi="Times Roman"/>
                                </w:rPr>
                                <w:t>https://wjso.or.at/de-at/Home/Events/EventDetail?ConcertID=1468</w:t>
                              </w:r>
                            </w:hyperlink>
                            <w:r>
                              <w:rPr>
                                <w:rFonts w:ascii="Times Roman" w:hAnsi="Times Roman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412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7pt;margin-top:140pt;width:495pt;height:562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dQm2gEAAJ8DAAAOAAAAZHJzL2Uyb0RvYy54bWysU9uO0zAQfUfiHyy/01yAtqqarhZWi5AQ&#13;&#10;rLTsBziO3RjZHmO7Tfr3jJ2ku2LfEH1wx3M5M3N8sr8ZjSZn4YMC29BqVVIiLIdO2WNDn37ev9tS&#13;&#10;EiKzHdNgRUMvItCbw9s3+8HtRA096E54giA27AbX0D5GtyuKwHthWFiBExaDErxhEa/+WHSeDYhu&#13;&#10;dFGX5boYwHfOAxchoPduCtJDxpdS8PhDyiAi0Q3F2WI+fT7bdBaHPdsdPXO94vMY7B+mMExZbHqF&#13;&#10;umORkZNXr6CM4h4CyLjiYAqQUnGRd8BtqvKvbR575kTeBckJ7kpT+H+w/Pv5wRPV4duVm/ebD9W2&#13;&#10;XlNimcG3mqa79ZFA+wuZTGQNLuyw5tFhVRw/wYiFiz+gM3EwSm/SP9YTjCPtlyvVYoyEo3Ndb9cf&#13;&#10;SwxxjG0q7IwXxC+ey50P8YsAQ5LRUJ8mSLDs/C3EKXVJSW4L90rr/J7akgHnqje5AUNZSc2m4hdZ&#13;&#10;RkWUnlamodgcf3N/bROcyOKZO6Wtp+2SFcd2nKloobsgEwMKqKHh94l5QYn+avGFktoWwy9Guxj2&#13;&#10;ZD4DarKihFneA0pyGfD2FEGqvGHqNrVAZtIFVZA5mhWbZPbynrOev6vDHwAAAP//AwBQSwMEFAAG&#13;&#10;AAgAAAAhAFCtiDngAAAAEgEAAA8AAABkcnMvZG93bnJldi54bWxMT01Lw0AQvQv+h2UEb3aTUKWk&#13;&#10;2RSxCKIipHrwOM2OSTA7G7LbNv33Tk72Mrw3H2/eKzaT69WRxtB5NpAuElDEtbcdNwa+Pp/vVqBC&#13;&#10;RLbYeyYDZwqwKa+vCsytP3FFx11slIhwyNFAG+OQax3qlhyGhR+IZfbjR4dR6NhoO+JJxF2vsyR5&#13;&#10;0A47lg8tDvTUUv27OzgDrxW+v2F1n/nOBfv9oj/OW0/G3N5M27WUxzWoSFP8v4A5g/iHUozt/YFt&#13;&#10;UL3wdCmBooFslQiYN9Jkbu0FLWeky0JfRin/AAAA//8DAFBLAQItABQABgAIAAAAIQC2gziS/gAA&#13;&#10;AOEBAAATAAAAAAAAAAAAAAAAAAAAAABbQ29udGVudF9UeXBlc10ueG1sUEsBAi0AFAAGAAgAAAAh&#13;&#10;ADj9If/WAAAAlAEAAAsAAAAAAAAAAAAAAAAALwEAAF9yZWxzLy5yZWxzUEsBAi0AFAAGAAgAAAAh&#13;&#10;AKOd1CbaAQAAnwMAAA4AAAAAAAAAAAAAAAAALgIAAGRycy9lMm9Eb2MueG1sUEsBAi0AFAAGAAgA&#13;&#10;AAAhAFCtiDngAAAAEgEAAA8AAAAAAAAAAAAAAAAANAQAAGRycy9kb3ducmV2LnhtbFBLBQYAAAAA&#13;&#10;BAAEAPMAAABBBQAAAAA=&#13;&#10;" filled="f" stroked="f" strokeweight="1pt">
                <v:stroke miterlimit="4"/>
                <v:textbox inset="0,0,0,0">
                  <w:txbxContent>
                    <w:p w14:paraId="00D13422" w14:textId="77777777" w:rsidR="00E8748F" w:rsidRDefault="00A54CA2">
                      <w:pPr>
                        <w:pStyle w:val="FreieForm"/>
                        <w:spacing w:after="240" w:line="288" w:lineRule="auto"/>
                        <w:rPr>
                          <w:rFonts w:ascii="Times Roman" w:eastAsia="Times Roman" w:hAnsi="Times Roman" w:cs="Times Roman"/>
                          <w:b/>
                          <w:bCs/>
                        </w:rPr>
                      </w:pPr>
                      <w:r>
                        <w:rPr>
                          <w:rFonts w:ascii="Times Roman" w:hAnsi="Times Roman"/>
                          <w:lang w:val="de-DE"/>
                        </w:rPr>
                        <w:t>Samstag</w:t>
                      </w:r>
                      <w:r>
                        <w:rPr>
                          <w:rFonts w:ascii="Times Roman" w:hAnsi="Times Roman"/>
                        </w:rPr>
                        <w:t xml:space="preserve">, 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1</w:t>
                      </w:r>
                      <w:r>
                        <w:rPr>
                          <w:rFonts w:ascii="Times Roman" w:hAnsi="Times Roman"/>
                        </w:rPr>
                        <w:t xml:space="preserve">. 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Mai</w:t>
                      </w:r>
                      <w:r>
                        <w:rPr>
                          <w:rFonts w:ascii="Times Roman" w:hAnsi="Times Roman"/>
                        </w:rPr>
                        <w:t xml:space="preserve"> 20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21   |   11.00 Uhr   |   1 Pause   |   Ende ca. 13:15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 xml:space="preserve">Musikverein </w:t>
                      </w:r>
                      <w:r>
                        <w:rPr>
                          <w:rFonts w:ascii="Times Roman" w:hAnsi="Times Roman"/>
                        </w:rPr>
                        <w:t>⁄</w:t>
                      </w:r>
                      <w:r>
                        <w:rPr>
                          <w:rFonts w:ascii="Times Roman" w:hAnsi="Times Roman"/>
                        </w:rPr>
                        <w:t xml:space="preserve"> 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Gro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ß</w:t>
                      </w:r>
                      <w:r>
                        <w:rPr>
                          <w:rFonts w:ascii="Times Roman" w:hAnsi="Times Roman"/>
                          <w:lang w:val="nl-NL"/>
                        </w:rPr>
                        <w:t xml:space="preserve">er </w:t>
                      </w:r>
                      <w:proofErr w:type="spellStart"/>
                      <w:r>
                        <w:rPr>
                          <w:rFonts w:ascii="Times Roman" w:hAnsi="Times Roman"/>
                          <w:lang w:val="nl-NL"/>
                        </w:rPr>
                        <w:t>Saal</w:t>
                      </w:r>
                      <w:proofErr w:type="spellEnd"/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proofErr w:type="spellStart"/>
                      <w:r>
                        <w:rPr>
                          <w:rFonts w:ascii="Times Roman" w:hAnsi="Times Roman"/>
                          <w:b/>
                          <w:bCs/>
                        </w:rPr>
                        <w:t>Fr</w:t>
                      </w:r>
                      <w:r>
                        <w:rPr>
                          <w:rFonts w:ascii="Times Roman" w:hAnsi="Times Roman"/>
                          <w:b/>
                          <w:bCs/>
                        </w:rPr>
                        <w:t>ü</w:t>
                      </w:r>
                      <w:r>
                        <w:rPr>
                          <w:rFonts w:ascii="Times Roman" w:hAnsi="Times Roman"/>
                          <w:b/>
                          <w:bCs/>
                          <w:lang w:val="de-DE"/>
                        </w:rPr>
                        <w:t>hlingskonzert</w:t>
                      </w:r>
                      <w:proofErr w:type="spellEnd"/>
                      <w:r>
                        <w:rPr>
                          <w:rFonts w:ascii="Times Roman" w:hAnsi="Times Roman"/>
                          <w:b/>
                          <w:bCs/>
                          <w:lang w:val="de-DE"/>
                        </w:rPr>
                        <w:t xml:space="preserve"> im Goldenen Saal</w:t>
                      </w:r>
                    </w:p>
                    <w:p w14:paraId="74C99DD7" w14:textId="77777777" w:rsidR="00E8748F" w:rsidRDefault="00A54CA2">
                      <w:pPr>
                        <w:pStyle w:val="FreieForm"/>
                        <w:spacing w:after="240" w:line="288" w:lineRule="auto"/>
                        <w:rPr>
                          <w:rFonts w:ascii="Times Roman" w:eastAsia="Times Roman" w:hAnsi="Times Roman" w:cs="Times Roman"/>
                        </w:rPr>
                      </w:pP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Alfred Eschw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é</w:t>
                      </w:r>
                      <w:r>
                        <w:rPr>
                          <w:rFonts w:ascii="Times Roman" w:hAnsi="Times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Roman" w:hAnsi="Times Roman"/>
                          <w:i/>
                          <w:iCs/>
                          <w:lang w:val="pt-PT"/>
                        </w:rPr>
                        <w:t>Dirigent</w:t>
                      </w:r>
                      <w:proofErr w:type="spellEnd"/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 xml:space="preserve">Wiener Johann Strauss Orchester 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</w:p>
                    <w:p w14:paraId="75B948B9" w14:textId="77777777" w:rsidR="00E8748F" w:rsidRDefault="00A54CA2">
                      <w:pPr>
                        <w:pStyle w:val="FreieForm"/>
                        <w:spacing w:after="240" w:line="288" w:lineRule="auto"/>
                        <w:rPr>
                          <w:rFonts w:ascii="Times Roman" w:eastAsia="Times Roman" w:hAnsi="Times Roman" w:cs="Times Roman"/>
                        </w:rPr>
                      </w:pPr>
                      <w:proofErr w:type="spellStart"/>
                      <w:r>
                        <w:rPr>
                          <w:rFonts w:ascii="Times Roman" w:hAnsi="Times Roman"/>
                          <w:lang w:val="fr-FR"/>
                        </w:rPr>
                        <w:t>Programm</w:t>
                      </w:r>
                      <w:proofErr w:type="spellEnd"/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Johann Strauss (Sohn</w:t>
                      </w:r>
                      <w:proofErr w:type="gramStart"/>
                      <w:r>
                        <w:rPr>
                          <w:rFonts w:ascii="Times Roman" w:hAnsi="Times Roman"/>
                          <w:lang w:val="de-DE"/>
                        </w:rPr>
                        <w:t>):</w:t>
                      </w:r>
                      <w:proofErr w:type="gram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Ouverture</w:t>
                      </w:r>
                      <w:proofErr w:type="spell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zu </w:t>
                      </w:r>
                      <w:r>
                        <w:rPr>
                          <w:rFonts w:ascii="Times Roman" w:hAnsi="Times Roman"/>
                          <w:lang w:val="fr-FR"/>
                        </w:rPr>
                        <w:t>«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Die Fledermaus</w:t>
                      </w:r>
                      <w:r>
                        <w:rPr>
                          <w:rFonts w:ascii="Times Roman" w:hAnsi="Times Roman"/>
                          <w:lang w:val="it-IT"/>
                        </w:rPr>
                        <w:t>»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</w:rPr>
                        <w:t xml:space="preserve">Josef Strauss: </w:t>
                      </w:r>
                      <w:proofErr w:type="spellStart"/>
                      <w:r>
                        <w:rPr>
                          <w:rFonts w:ascii="Times Roman" w:hAnsi="Times Roman"/>
                        </w:rPr>
                        <w:t>Mailust</w:t>
                      </w:r>
                      <w:proofErr w:type="spellEnd"/>
                      <w:r>
                        <w:rPr>
                          <w:rFonts w:ascii="Times Roman" w:hAnsi="Times Roman"/>
                        </w:rPr>
                        <w:t xml:space="preserve"> / Polka </w:t>
                      </w:r>
                      <w:proofErr w:type="spellStart"/>
                      <w:r>
                        <w:rPr>
                          <w:rFonts w:ascii="Times Roman" w:hAnsi="Times Roman"/>
                        </w:rPr>
                        <w:t>fran</w:t>
                      </w:r>
                      <w:r>
                        <w:rPr>
                          <w:rFonts w:ascii="Times Roman" w:hAnsi="Times Roman"/>
                        </w:rPr>
                        <w:t>ç</w:t>
                      </w:r>
                      <w:proofErr w:type="spellEnd"/>
                      <w:r>
                        <w:rPr>
                          <w:rFonts w:ascii="Times Roman" w:hAnsi="Times Roman"/>
                          <w:lang w:val="fr-FR"/>
                        </w:rPr>
                        <w:t>aise op. 182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Johann Strauss (Sohn</w:t>
                      </w:r>
                      <w:proofErr w:type="gramStart"/>
                      <w:r>
                        <w:rPr>
                          <w:rFonts w:ascii="Times Roman" w:hAnsi="Times Roman"/>
                          <w:lang w:val="de-DE"/>
                        </w:rPr>
                        <w:t>):</w:t>
                      </w:r>
                      <w:proofErr w:type="gram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Vom Donaustrande / Polka schnell op. 356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 xml:space="preserve">Johann Strauss (Sohn): O 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sch</w:t>
                      </w:r>
                      <w:proofErr w:type="spellEnd"/>
                      <w:r>
                        <w:rPr>
                          <w:rFonts w:ascii="Times Roman" w:hAnsi="Times Roman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ner</w:t>
                      </w:r>
                      <w:proofErr w:type="spell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Mai / 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Walzer op. 375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 xml:space="preserve">Josef Strauss: Die Libelle / Polka 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mazurka</w:t>
                      </w:r>
                      <w:proofErr w:type="spell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op. 204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</w:rPr>
                        <w:t xml:space="preserve">Joseph </w:t>
                      </w:r>
                      <w:proofErr w:type="spellStart"/>
                      <w:r>
                        <w:rPr>
                          <w:rFonts w:ascii="Times Roman" w:hAnsi="Times Roman"/>
                        </w:rPr>
                        <w:t>Lanner</w:t>
                      </w:r>
                      <w:proofErr w:type="spellEnd"/>
                      <w:r>
                        <w:rPr>
                          <w:rFonts w:ascii="Times Roman" w:hAnsi="Times Roman"/>
                        </w:rPr>
                        <w:t>: Tarantel-Galopp op. 125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 xml:space="preserve">Joseph 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Lanner</w:t>
                      </w:r>
                      <w:proofErr w:type="spellEnd"/>
                      <w:r>
                        <w:rPr>
                          <w:rFonts w:ascii="Times Roman" w:hAnsi="Times Roman"/>
                          <w:lang w:val="de-DE"/>
                        </w:rPr>
                        <w:t>: Hofball-T</w:t>
                      </w:r>
                      <w:r>
                        <w:rPr>
                          <w:rFonts w:ascii="Times Roman" w:hAnsi="Times Roman"/>
                        </w:rPr>
                        <w:t>ä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nze</w:t>
                      </w:r>
                      <w:proofErr w:type="spell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/ Walzer op. 161</w:t>
                      </w:r>
                    </w:p>
                    <w:p w14:paraId="6027E41B" w14:textId="77777777" w:rsidR="00E8748F" w:rsidRDefault="00A54CA2">
                      <w:pPr>
                        <w:pStyle w:val="FreieForm"/>
                        <w:spacing w:after="240" w:line="288" w:lineRule="auto"/>
                        <w:rPr>
                          <w:rFonts w:ascii="Times Roman" w:eastAsia="Times Roman" w:hAnsi="Times Roman" w:cs="Times Roman"/>
                        </w:rPr>
                      </w:pPr>
                      <w:r>
                        <w:rPr>
                          <w:rFonts w:ascii="Times Roman" w:hAnsi="Times Roman"/>
                          <w:lang w:val="de-DE"/>
                        </w:rPr>
                        <w:t>Pause</w:t>
                      </w:r>
                    </w:p>
                    <w:p w14:paraId="7566C63C" w14:textId="77777777" w:rsidR="00E8748F" w:rsidRDefault="00A54CA2">
                      <w:pPr>
                        <w:pStyle w:val="FreieForm"/>
                        <w:spacing w:after="240" w:line="288" w:lineRule="auto"/>
                      </w:pPr>
                      <w:r>
                        <w:rPr>
                          <w:rFonts w:ascii="Times Roman" w:hAnsi="Times Roman"/>
                          <w:lang w:val="de-DE"/>
                        </w:rPr>
                        <w:t xml:space="preserve">Johann Strauss (Sohn): 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Ouvert</w:t>
                      </w:r>
                      <w:proofErr w:type="spellEnd"/>
                      <w:r>
                        <w:rPr>
                          <w:rFonts w:ascii="Times Roman" w:hAnsi="Times Roman"/>
                        </w:rPr>
                        <w:t>ü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re</w:t>
                      </w:r>
                      <w:proofErr w:type="spell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zur Operette </w:t>
                      </w:r>
                      <w:r>
                        <w:rPr>
                          <w:rFonts w:ascii="Times Roman" w:hAnsi="Times Roman"/>
                          <w:lang w:val="fr-FR"/>
                        </w:rPr>
                        <w:t>«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Waldmeister</w:t>
                      </w:r>
                      <w:r>
                        <w:rPr>
                          <w:rFonts w:ascii="Times Roman" w:hAnsi="Times Roman"/>
                          <w:lang w:val="it-IT"/>
                        </w:rPr>
                        <w:t>»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 xml:space="preserve">Josef Strauss: Dorfschwalben aus </w:t>
                      </w:r>
                      <w:r>
                        <w:rPr>
                          <w:rFonts w:ascii="Times Roman" w:hAnsi="Times Roman"/>
                        </w:rPr>
                        <w:t>Ö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sterr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eich</w:t>
                      </w:r>
                      <w:proofErr w:type="spell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/ Walzer op. 164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Josef Strauss: Im Fluge / Polka schnell op. 230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 xml:space="preserve">Johann Strauss (Sohn): Bauern-Polka / Polka 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fran</w:t>
                      </w:r>
                      <w:proofErr w:type="spellEnd"/>
                      <w:r>
                        <w:rPr>
                          <w:rFonts w:ascii="Times Roman" w:hAnsi="Times Roman"/>
                        </w:rPr>
                        <w:t>ç</w:t>
                      </w:r>
                      <w:r>
                        <w:rPr>
                          <w:rFonts w:ascii="Times Roman" w:hAnsi="Times Roman"/>
                          <w:lang w:val="fr-FR"/>
                        </w:rPr>
                        <w:t>aise op. 276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Johann Strauss (Sohn): Orpheus-Quadrille op. 236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Johann Strauss (Sohn): Nur fort! / Polka schnell op. 383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Johann Strauss (So</w:t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>hn): Fr</w:t>
                      </w:r>
                      <w:r>
                        <w:rPr>
                          <w:rFonts w:ascii="Times Roman" w:hAnsi="Times Roman"/>
                        </w:rPr>
                        <w:t>ü</w:t>
                      </w:r>
                      <w:proofErr w:type="spellStart"/>
                      <w:r>
                        <w:rPr>
                          <w:rFonts w:ascii="Times Roman" w:hAnsi="Times Roman"/>
                          <w:lang w:val="de-DE"/>
                        </w:rPr>
                        <w:t>hlingsstimmen</w:t>
                      </w:r>
                      <w:proofErr w:type="spellEnd"/>
                      <w:r>
                        <w:rPr>
                          <w:rFonts w:ascii="Times Roman" w:hAnsi="Times Roman"/>
                          <w:lang w:val="de-DE"/>
                        </w:rPr>
                        <w:t xml:space="preserve"> / Walzer op. 410</w:t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eastAsia="Times Roman" w:hAnsi="Times Roman" w:cs="Times Roman"/>
                        </w:rPr>
                        <w:br/>
                      </w:r>
                      <w:r>
                        <w:rPr>
                          <w:rFonts w:ascii="Times Roman" w:hAnsi="Times Roman"/>
                          <w:lang w:val="de-DE"/>
                        </w:rPr>
                        <w:t xml:space="preserve">Konzert-Information: </w:t>
                      </w:r>
                      <w:hyperlink r:id="rId10" w:history="1">
                        <w:r w:rsidRPr="009410B8">
                          <w:rPr>
                            <w:rStyle w:val="Hyperlink0"/>
                            <w:rFonts w:ascii="Times Roman" w:hAnsi="Times Roman"/>
                          </w:rPr>
                          <w:t>https://wjso.or.at/de-at/Home/Events/EventDetail?ConcertID=1468</w:t>
                        </w:r>
                      </w:hyperlink>
                      <w:r>
                        <w:rPr>
                          <w:rFonts w:ascii="Times Roman" w:hAnsi="Times Roman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64B5316" wp14:editId="02BF42CB">
                <wp:simplePos x="0" y="0"/>
                <wp:positionH relativeFrom="page">
                  <wp:posOffset>558800</wp:posOffset>
                </wp:positionH>
                <wp:positionV relativeFrom="page">
                  <wp:posOffset>9436100</wp:posOffset>
                </wp:positionV>
                <wp:extent cx="1841500" cy="965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6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9B5BFD" w14:textId="77777777" w:rsidR="00E8748F" w:rsidRDefault="00A54CA2">
                            <w:pPr>
                              <w:pStyle w:val="FreieForm"/>
                              <w:spacing w:after="240"/>
                            </w:pP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lang w:val="de-DE"/>
                              </w:rPr>
                              <w:t xml:space="preserve">Wiener Johann 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lang w:val="de-DE"/>
                              </w:rPr>
                              <w:t>Strauss Orchester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B5316" id="_x0000_s1027" type="#_x0000_t202" style="position:absolute;margin-left:44pt;margin-top:743pt;width:145pt;height:76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uF/3AEAAKUDAAAOAAAAZHJzL2Uyb0RvYy54bWysU8Fu2zAMvQ/oPwi6L7aztMmMOEW7osOA&#13;&#10;YRvQ7QNkWYpVSKImKbHz96PkOC2229AcFEokH8nH5+3taDQ5Ch8U2IZWi5ISYTl0yu4b+uvn4/sN&#13;&#10;JSEy2zENVjT0JAK93V292w6uFkvoQXfCEwSxoR5cQ/sYXV0UgffCsLAAJyw6JXjDIl79vug8GxDd&#13;&#10;6GJZljfFAL5zHrgIAV8fJifdZXwpBY/fpQwiEt1Q7C3m0+ezTWex27J675nrFT+3wf6jC8OUxaIX&#13;&#10;qAcWGTl49Q+UUdxDABkXHEwBUiou8gw4TVX+Nc1Tz5zIsyA5wV1oCm8Hy78df3iiOtxduf6wXlWb&#13;&#10;5ZoSywzuauruzkcC7TMymcgaXKgx58lhVhzvYcTE+T3gY+JglN6kf8wn6EfaTxeqxRgJT0mbVXVd&#13;&#10;oouj7+PNNe4ywRQv2c6H+FmAIcloqE8NJFR2/BriFDqHpGcLj0rrvE5tyYAVluuMz1BVUrMp+VWU&#13;&#10;URGVp5Vp6KpMv3N9bROcyNo5V0pDT8MlK47tODE2D95Cd0I+BpRRQ8PvA/OCEv3F4p6S5mbDz0Y7&#13;&#10;G/ZgPgEqs6KEWd4DCnPu8+4QQao8aCo6lUCC0gW1kKk66zaJ7fU9R718Xbs/AAAA//8DAFBLAwQU&#13;&#10;AAYACAAAACEAl2YGkuEAAAARAQAADwAAAGRycy9kb3ducmV2LnhtbExPwU7DMAy9I/EPkZG4sZQN&#13;&#10;StU1nRATEoIJqYMDR68xbUXjVE22dX+Pd4KL9fxsP79XrCbXqwONofNs4HaWgCKuve24MfD58XyT&#13;&#10;gQoR2WLvmQycKMCqvLwoMLf+yBUdtrFRIsIhRwNtjEOudahbchhmfiCW2bcfHUZpx0bbEY8i7no9&#13;&#10;T5JUO+xYPrQ40FNL9c927wy8Vrh5w+p+7jsX7NeLfj+tPRlzfTWtl1Iel6AiTfHvAs4ZxD+UYmzn&#13;&#10;92yD6g1kmeSJwt9lqSDZWDycqZ1Q6UKQLgv9P0n5CwAA//8DAFBLAQItABQABgAIAAAAIQC2gziS&#13;&#10;/gAAAOEBAAATAAAAAAAAAAAAAAAAAAAAAABbQ29udGVudF9UeXBlc10ueG1sUEsBAi0AFAAGAAgA&#13;&#10;AAAhADj9If/WAAAAlAEAAAsAAAAAAAAAAAAAAAAALwEAAF9yZWxzLy5yZWxzUEsBAi0AFAAGAAgA&#13;&#10;AAAhAIcG4X/cAQAApQMAAA4AAAAAAAAAAAAAAAAALgIAAGRycy9lMm9Eb2MueG1sUEsBAi0AFAAG&#13;&#10;AAgAAAAhAJdmBpLhAAAAEQEAAA8AAAAAAAAAAAAAAAAANgQAAGRycy9kb3ducmV2LnhtbFBLBQYA&#13;&#10;AAAABAAEAPMAAABEBQAAAAA=&#13;&#10;" filled="f" stroked="f" strokeweight="1pt">
                <v:stroke miterlimit="4"/>
                <v:textbox inset="0,0,0,0">
                  <w:txbxContent>
                    <w:p w14:paraId="799B5BFD" w14:textId="77777777" w:rsidR="00E8748F" w:rsidRDefault="00A54CA2">
                      <w:pPr>
                        <w:pStyle w:val="FreieForm"/>
                        <w:spacing w:after="240"/>
                      </w:pPr>
                      <w:r>
                        <w:rPr>
                          <w:rFonts w:ascii="Times Roman" w:hAnsi="Times Roman"/>
                          <w:sz w:val="20"/>
                          <w:szCs w:val="20"/>
                          <w:lang w:val="de-DE"/>
                        </w:rPr>
                        <w:t xml:space="preserve">Wiener Johann </w:t>
                      </w:r>
                      <w:r>
                        <w:rPr>
                          <w:rFonts w:ascii="Times Roman" w:eastAsia="Times Roman" w:hAnsi="Times Roman" w:cs="Times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Roman" w:hAnsi="Times Roman"/>
                          <w:sz w:val="20"/>
                          <w:szCs w:val="20"/>
                          <w:lang w:val="de-DE"/>
                        </w:rPr>
                        <w:t>Strauss Orchester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E722A60" wp14:editId="7CD0B3C3">
                <wp:simplePos x="0" y="0"/>
                <wp:positionH relativeFrom="page">
                  <wp:posOffset>2324100</wp:posOffset>
                </wp:positionH>
                <wp:positionV relativeFrom="page">
                  <wp:posOffset>9436100</wp:posOffset>
                </wp:positionV>
                <wp:extent cx="1841500" cy="965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6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BDEA13" w14:textId="77777777" w:rsidR="00E8748F" w:rsidRDefault="00A54CA2">
                            <w:pPr>
                              <w:pStyle w:val="FreieForm"/>
                              <w:spacing w:after="240"/>
                            </w:pPr>
                            <w:proofErr w:type="spellStart"/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lang w:val="de-DE"/>
                              </w:rPr>
                              <w:t>Lothringerstrasse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lang w:val="de-DE"/>
                              </w:rPr>
                              <w:t xml:space="preserve"> 20 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lang w:val="de-DE"/>
                              </w:rPr>
                              <w:t xml:space="preserve">1030 Wien / </w:t>
                            </w: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lang w:val="de-DE"/>
                              </w:rPr>
                              <w:t>sterreich</w:t>
                            </w:r>
                            <w:proofErr w:type="spellEnd"/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  <w:t>+43 1 713 92 60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22A60" id="_x0000_s1028" type="#_x0000_t202" style="position:absolute;margin-left:183pt;margin-top:743pt;width:145pt;height:76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gNw3AEAAKUDAAAOAAAAZHJzL2Uyb0RvYy54bWysU9uO0zAQfUfiHyy/01zobkvUdLWwWoSE&#13;&#10;AGnhAxzHboxsj7HdJv17xk7TXcEbog/u2DNzZubMye5uMpqchA8KbEurVUmJsBx6ZQ8t/fH98c2W&#13;&#10;khCZ7ZkGK1p6FoHe7V+/2o2uETUMoHvhCYLY0IyupUOMrimKwAdhWFiBExadErxhEa/+UPSejYhu&#13;&#10;dFGX5W0xgu+dBy5CwNeH2Un3GV9KweNXKYOIRLcUe4v59Pns0lnsd6w5eOYGxS9tsH/owjBlsegV&#13;&#10;6oFFRo5e/QVlFPcQQMYVB1OAlIqLPANOU5V/TPM0MCfyLEhOcFeawv+D5V9O3zxRPe6u3LzdrKtt&#13;&#10;jRuzzOCu5u7ufSTQ/UQmE1mjCw3mPDnMitN7mDBxeQ/4mDiYpDfpH/MJ+pH285VqMUXCU9J2Xd2U&#13;&#10;6OLoe3d7g7tMMMVztvMhfhRgSDJa6lMDCZWdPoc4hy4h6dnCo9I6r1NbMmKFepPxGapKajYnv4gy&#13;&#10;KqLytDItXZfpd6mvbYITWTuXSmnoebhkxambMmP1MngH/Rn5GFFGLQ2/jswLSvQni3tKmlsMvxjd&#13;&#10;Ytij+QCozIoSZvkAKMylz/tjBKnyoKnoXAIJShfUQqbqotsktpf3HPX8de1/AwAA//8DAFBLAwQU&#13;&#10;AAYACAAAACEAWn3I6eMAAAASAQAADwAAAGRycy9kb3ducmV2LnhtbExPwU7DMAy9I/EPkZG4sZSN&#13;&#10;RVXXdEJMSAgQUgcHjl7jtdWapGqyrft73BO7WM9+9vN7+Xq0nTjREFrvNDzOEhDkKm9aV2v4+X59&#13;&#10;SEGEiM5g5x1puFCAdXF7k2Nm/NmVdNrGWrCICxlqaGLsMylD1ZDFMPM9Oeb2frAYuR1qaQY8s7jt&#13;&#10;5DxJlLTYOv7QYE8vDVWH7dFqeC/x8wPL5dy3NpjfN/l12XjS+v5u3Ky4PK9ARBrj/wVMGdg/FGxs&#13;&#10;54/OBNFpWCjFgSITT+mEeEUtJ7DjkVqkCcgil9dRij8AAAD//wMAUEsBAi0AFAAGAAgAAAAhALaD&#13;&#10;OJL+AAAA4QEAABMAAAAAAAAAAAAAAAAAAAAAAFtDb250ZW50X1R5cGVzXS54bWxQSwECLQAUAAYA&#13;&#10;CAAAACEAOP0h/9YAAACUAQAACwAAAAAAAAAAAAAAAAAvAQAAX3JlbHMvLnJlbHNQSwECLQAUAAYA&#13;&#10;CAAAACEAnEYDcNwBAAClAwAADgAAAAAAAAAAAAAAAAAuAgAAZHJzL2Uyb0RvYy54bWxQSwECLQAU&#13;&#10;AAYACAAAACEAWn3I6eMAAAASAQAADwAAAAAAAAAAAAAAAAA2BAAAZHJzL2Rvd25yZXYueG1sUEsF&#13;&#10;BgAAAAAEAAQA8wAAAEYFAAAAAA==&#13;&#10;" filled="f" stroked="f" strokeweight="1pt">
                <v:stroke miterlimit="4"/>
                <v:textbox inset="0,0,0,0">
                  <w:txbxContent>
                    <w:p w14:paraId="1BBDEA13" w14:textId="77777777" w:rsidR="00E8748F" w:rsidRDefault="00A54CA2">
                      <w:pPr>
                        <w:pStyle w:val="FreieForm"/>
                        <w:spacing w:after="240"/>
                      </w:pPr>
                      <w:proofErr w:type="spellStart"/>
                      <w:r>
                        <w:rPr>
                          <w:rFonts w:ascii="Times Roman" w:hAnsi="Times Roman"/>
                          <w:sz w:val="20"/>
                          <w:szCs w:val="20"/>
                          <w:lang w:val="de-DE"/>
                        </w:rPr>
                        <w:t>Lothringerstrasse</w:t>
                      </w:r>
                      <w:proofErr w:type="spellEnd"/>
                      <w:r>
                        <w:rPr>
                          <w:rFonts w:ascii="Times Roman" w:hAnsi="Times Roman"/>
                          <w:sz w:val="20"/>
                          <w:szCs w:val="20"/>
                          <w:lang w:val="de-DE"/>
                        </w:rPr>
                        <w:t xml:space="preserve"> 20 </w:t>
                      </w:r>
                      <w:r>
                        <w:rPr>
                          <w:rFonts w:ascii="Times Roman" w:eastAsia="Times Roman" w:hAnsi="Times Roman" w:cs="Times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Roman" w:hAnsi="Times Roman"/>
                          <w:sz w:val="20"/>
                          <w:szCs w:val="20"/>
                          <w:lang w:val="de-DE"/>
                        </w:rPr>
                        <w:t xml:space="preserve">1030 Wien / </w:t>
                      </w:r>
                      <w:r>
                        <w:rPr>
                          <w:rFonts w:ascii="Times Roman" w:hAnsi="Times Roman"/>
                          <w:sz w:val="20"/>
                          <w:szCs w:val="20"/>
                        </w:rPr>
                        <w:t>Ö</w:t>
                      </w:r>
                      <w:proofErr w:type="spellStart"/>
                      <w:r>
                        <w:rPr>
                          <w:rFonts w:ascii="Times Roman" w:hAnsi="Times Roman"/>
                          <w:sz w:val="20"/>
                          <w:szCs w:val="20"/>
                          <w:lang w:val="de-DE"/>
                        </w:rPr>
                        <w:t>sterreich</w:t>
                      </w:r>
                      <w:proofErr w:type="spellEnd"/>
                      <w:r>
                        <w:rPr>
                          <w:rFonts w:ascii="Times Roman" w:hAnsi="Times Roman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imes Roman" w:eastAsia="Times Roman" w:hAnsi="Times Roman" w:cs="Times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Roman" w:hAnsi="Times Roman"/>
                          <w:sz w:val="20"/>
                          <w:szCs w:val="20"/>
                        </w:rPr>
                        <w:t>+43 1 713 92 60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D8D3F97" wp14:editId="5ECD7884">
                <wp:simplePos x="0" y="0"/>
                <wp:positionH relativeFrom="page">
                  <wp:posOffset>4978400</wp:posOffset>
                </wp:positionH>
                <wp:positionV relativeFrom="page">
                  <wp:posOffset>9436100</wp:posOffset>
                </wp:positionV>
                <wp:extent cx="1257300" cy="965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6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873877" w14:textId="77777777" w:rsidR="00E8748F" w:rsidRDefault="00A54CA2">
                            <w:pPr>
                              <w:pStyle w:val="FreieForm"/>
                              <w:spacing w:after="240"/>
                            </w:pP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  <w:t>office@wjso.at www.wjso.at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D3F97" id="_x0000_s1029" type="#_x0000_t202" style="position:absolute;margin-left:392pt;margin-top:743pt;width:99pt;height:76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u033AEAAKUDAAAOAAAAZHJzL2Uyb0RvYy54bWysU8Fu2zAMvQ/YPwi6L3aStmmDOEW3osOA&#13;&#10;YRvQ7QMUWYo1SKImKbHz9yPlOC2227AcFEokH8nH58394Cw7qpgM+IbPZzVnyktojd83/Mf3p3e3&#13;&#10;nKUsfCsseNXwk0r8fvv2zaYPa7WADmyrIkMQn9Z9aHiXc1hXVZKdciLNICiPTg3RiYzXuK/aKHpE&#13;&#10;d7Za1PVN1UNsQwSpUsLXx9HJtwVfayXzV62Tysw2HHvL5Yzl3NFZbTdivY8idEae2xD/0IUTxmPR&#13;&#10;C9SjyIIdovkLyhkZIYHOMwmuAq2NVGUGnGZe/zHNcyeCKrMgOSlcaEr/D1Z+OX6LzLS4u3q1XF3N&#13;&#10;bxd3nHnhcFdjdw8xM9j9RCaJrD6kNeY8B8zKw3sYMHF6T/hIHAw6OvrHfIZ+pP10oVoNmUlKWlyv&#13;&#10;ljW6JPrubq5xlwRTvWSHmPJHBY6R0fBIDRCqOH5OeQydQujZw5OxtqzTetZThVXBF6gqbcWY/CrK&#13;&#10;mYzKs8Y1/Kqm37m+9QSninbOlWjocTiy8rAbCmPLafAdtCfko0cZNTz9OoioOLOfPO6JNDcZcTJ2&#13;&#10;k+EP7gOgMuecCS87QGFOfT4cMmhTBqWiYwkkiC6ohULVWbckttf3EvXydW1/AwAA//8DAFBLAwQU&#13;&#10;AAYACAAAACEApcK/DuQAAAASAQAADwAAAGRycy9kb3ducmV2LnhtbExPwU7DMAy9I/EPkZG4sZQy&#13;&#10;SuiaTogJCTGE1G0Hjl5j2oomqZps6/4ec4KL9exnP79XLCfbiyONofNOw+0sAUGu9qZzjYbd9uVG&#13;&#10;gQgRncHeO9JwpgDL8vKiwNz4k6vouImNYBEXctTQxjjkUoa6JYth5gdyzH350WLkdmykGfHE4raX&#13;&#10;aZJk0mLn+EOLAz23VH9vDlbDW4Xva6zuU9/ZYD5f5cd55Unr66tpteDytAARaYp/F/Cbgf1Dycb2&#13;&#10;/uBMEL2GBzXnQJGJucoY8cqjShnseZTdqQRkWcj/UcofAAAA//8DAFBLAQItABQABgAIAAAAIQC2&#13;&#10;gziS/gAAAOEBAAATAAAAAAAAAAAAAAAAAAAAAABbQ29udGVudF9UeXBlc10ueG1sUEsBAi0AFAAG&#13;&#10;AAgAAAAhADj9If/WAAAAlAEAAAsAAAAAAAAAAAAAAAAALwEAAF9yZWxzLy5yZWxzUEsBAi0AFAAG&#13;&#10;AAgAAAAhAJ2i7TfcAQAApQMAAA4AAAAAAAAAAAAAAAAALgIAAGRycy9lMm9Eb2MueG1sUEsBAi0A&#13;&#10;FAAGAAgAAAAhAKXCvw7kAAAAEgEAAA8AAAAAAAAAAAAAAAAANgQAAGRycy9kb3ducmV2LnhtbFBL&#13;&#10;BQYAAAAABAAEAPMAAABHBQAAAAA=&#13;&#10;" filled="f" stroked="f" strokeweight="1pt">
                <v:stroke miterlimit="4"/>
                <v:textbox inset="0,0,0,0">
                  <w:txbxContent>
                    <w:p w14:paraId="54873877" w14:textId="77777777" w:rsidR="00E8748F" w:rsidRDefault="00A54CA2">
                      <w:pPr>
                        <w:pStyle w:val="FreieForm"/>
                        <w:spacing w:after="240"/>
                      </w:pPr>
                      <w:r>
                        <w:rPr>
                          <w:rFonts w:ascii="Times Roman" w:hAnsi="Times Roman"/>
                          <w:sz w:val="20"/>
                          <w:szCs w:val="20"/>
                        </w:rPr>
                        <w:t>office@wjso.at www.wjso.at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B95591E" wp14:editId="7B887C5B">
                <wp:simplePos x="0" y="0"/>
                <wp:positionH relativeFrom="page">
                  <wp:posOffset>2349500</wp:posOffset>
                </wp:positionH>
                <wp:positionV relativeFrom="page">
                  <wp:posOffset>10172700</wp:posOffset>
                </wp:positionV>
                <wp:extent cx="5854700" cy="3175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A301D2" w14:textId="77777777" w:rsidR="00E8748F" w:rsidRPr="009410B8" w:rsidRDefault="00A54CA2">
                            <w:pPr>
                              <w:pStyle w:val="FreieForm"/>
                              <w:spacing w:after="240"/>
                              <w:rPr>
                                <w:lang w:val="en-US"/>
                              </w:rPr>
                            </w:pPr>
                            <w:r w:rsidRPr="009410B8">
                              <w:rPr>
                                <w:rFonts w:ascii="Times Roman" w:hAnsi="Times Roman"/>
                                <w:sz w:val="16"/>
                                <w:szCs w:val="16"/>
                                <w:lang w:val="en-US"/>
                              </w:rPr>
                              <w:t xml:space="preserve">Bank Austria Creditanstalt </w:t>
                            </w:r>
                            <w:r>
                              <w:rPr>
                                <w:rFonts w:ascii="Times Roman" w:hAnsi="Times Roman"/>
                                <w:sz w:val="16"/>
                                <w:szCs w:val="16"/>
                                <w:lang w:val="en-US"/>
                              </w:rPr>
                              <w:t xml:space="preserve">— </w:t>
                            </w:r>
                            <w:r w:rsidRPr="009410B8">
                              <w:rPr>
                                <w:rFonts w:ascii="Times Roman" w:hAnsi="Times Roman"/>
                                <w:sz w:val="16"/>
                                <w:szCs w:val="16"/>
                                <w:lang w:val="en-US"/>
                              </w:rPr>
                              <w:t xml:space="preserve">IBAN: AT941200010914606000 </w:t>
                            </w:r>
                            <w:r>
                              <w:rPr>
                                <w:rFonts w:ascii="Times Roman" w:hAnsi="Times Roman"/>
                                <w:sz w:val="16"/>
                                <w:szCs w:val="16"/>
                                <w:lang w:val="en-US"/>
                              </w:rPr>
                              <w:t xml:space="preserve">— </w:t>
                            </w:r>
                            <w:r w:rsidRPr="009410B8">
                              <w:rPr>
                                <w:rFonts w:ascii="Times Roman" w:hAnsi="Times Roman"/>
                                <w:sz w:val="16"/>
                                <w:szCs w:val="16"/>
                                <w:lang w:val="en-US"/>
                              </w:rPr>
                              <w:t xml:space="preserve">BIC: BKAUATWW </w:t>
                            </w:r>
                            <w:r w:rsidRPr="009410B8">
                              <w:rPr>
                                <w:rFonts w:ascii="Times Roman" w:eastAsia="Times Roman" w:hAnsi="Times Roman" w:cs="Times Roman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9410B8">
                              <w:rPr>
                                <w:rFonts w:ascii="Times Roman" w:hAnsi="Times Roman"/>
                                <w:sz w:val="16"/>
                                <w:szCs w:val="16"/>
                                <w:lang w:val="en-US"/>
                              </w:rPr>
                              <w:t>UID: ATU11239300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5591E" id="_x0000_s1030" type="#_x0000_t202" style="position:absolute;margin-left:185pt;margin-top:801pt;width:461pt;height:2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bx62wEAAKUDAAAOAAAAZHJzL2Uyb0RvYy54bWysU9uO0zAQfUfiHyy/0yS90CpqulpYLUJC&#13;&#10;sNLCBziO3RjZHmO7Tfr3jJ2mu4I3RB/c8VzOzByf7O9Go8lZ+KDANrRalJQIy6FT9tjQH98f3+0o&#13;&#10;CZHZjmmwoqEXEejd4e2b/eBqsYQedCc8QRAb6sE1tI/R1UUReC8MCwtwwmJQgjcs4tUfi86zAdGN&#13;&#10;LpZl+b4YwHfOAxchoPdhCtJDxpdS8PhNyiAi0Q3F2WI+fT7bdBaHPauPnrle8esY7B+mMExZbHqD&#13;&#10;emCRkZNXf0EZxT0EkHHBwRQgpeIi74DbVOUf2zz3zIm8C5IT3I2m8P9g+dfzkyeqw7crt6vtutqt&#13;&#10;kCbLDL7VNN29jwTan8hkImtwocaaZ4dVcfwAIxbO/oDOxMEovUn/WE8wjniXG9VijISjc7PbrLcl&#13;&#10;hjjGVtV2gzbCFy/Vzof4SYAhyWioTwMkVHb+EuKUOqckt4VHpXV+Tm3JgGMtJ3yGqpKaTcWvsoyK&#13;&#10;qDytTEPXZfpd+2ub4ETWzrVTWnpaLllxbMfM2HpevIXugnwMKKOGhl8n5gUl+rPFd0qamw0/G+1s&#13;&#10;2JP5CKjMihJmeQ8ozHnO+1MEqfKiqenUAglKF9RCpuqq2yS21/ec9fJ1HX4DAAD//wMAUEsDBBQA&#13;&#10;BgAIAAAAIQB7OOuR4gAAABMBAAAPAAAAZHJzL2Rvd25yZXYueG1sTE/BTsMwDL0j8Q+RkbixlKIN&#13;&#10;1jWdEBMSAoTUwWFHrzFtReNUTbZ1f497gov17Gc/v5evR9epIw2h9WzgdpaAIq68bbk28PX5fPMA&#13;&#10;KkRki51nMnCmAOvi8iLHzPoTl3TcxlqJCIcMDTQx9pnWoWrIYZj5nli4bz84jNIOtbYDnkTcdTpN&#13;&#10;koV22LJ8aLCnp4aqn+3BGXgt8f0Ny3nqWxfs7kV/nDeejLm+GjcrKY8rUJHG+HcBUwbxD4UY2/sD&#13;&#10;26A6A3f3iQSKQiySVNC0ki4ntJ9mc0G6yPX/LMUvAAAA//8DAFBLAQItABQABgAIAAAAIQC2gziS&#13;&#10;/gAAAOEBAAATAAAAAAAAAAAAAAAAAAAAAABbQ29udGVudF9UeXBlc10ueG1sUEsBAi0AFAAGAAgA&#13;&#10;AAAhADj9If/WAAAAlAEAAAsAAAAAAAAAAAAAAAAALwEAAF9yZWxzLy5yZWxzUEsBAi0AFAAGAAgA&#13;&#10;AAAhAI1pvHrbAQAApQMAAA4AAAAAAAAAAAAAAAAALgIAAGRycy9lMm9Eb2MueG1sUEsBAi0AFAAG&#13;&#10;AAgAAAAhAHs465HiAAAAEwEAAA8AAAAAAAAAAAAAAAAANQQAAGRycy9kb3ducmV2LnhtbFBLBQYA&#13;&#10;AAAABAAEAPMAAABEBQAAAAA=&#13;&#10;" filled="f" stroked="f" strokeweight="1pt">
                <v:stroke miterlimit="4"/>
                <v:textbox inset="0,0,0,0">
                  <w:txbxContent>
                    <w:p w14:paraId="01A301D2" w14:textId="77777777" w:rsidR="00E8748F" w:rsidRPr="009410B8" w:rsidRDefault="00A54CA2">
                      <w:pPr>
                        <w:pStyle w:val="FreieForm"/>
                        <w:spacing w:after="240"/>
                        <w:rPr>
                          <w:lang w:val="en-US"/>
                        </w:rPr>
                      </w:pPr>
                      <w:r w:rsidRPr="009410B8">
                        <w:rPr>
                          <w:rFonts w:ascii="Times Roman" w:hAnsi="Times Roman"/>
                          <w:sz w:val="16"/>
                          <w:szCs w:val="16"/>
                          <w:lang w:val="en-US"/>
                        </w:rPr>
                        <w:t xml:space="preserve">Bank Austria Creditanstalt </w:t>
                      </w:r>
                      <w:r>
                        <w:rPr>
                          <w:rFonts w:ascii="Times Roman" w:hAnsi="Times Roman"/>
                          <w:sz w:val="16"/>
                          <w:szCs w:val="16"/>
                          <w:lang w:val="en-US"/>
                        </w:rPr>
                        <w:t xml:space="preserve">— </w:t>
                      </w:r>
                      <w:r w:rsidRPr="009410B8">
                        <w:rPr>
                          <w:rFonts w:ascii="Times Roman" w:hAnsi="Times Roman"/>
                          <w:sz w:val="16"/>
                          <w:szCs w:val="16"/>
                          <w:lang w:val="en-US"/>
                        </w:rPr>
                        <w:t xml:space="preserve">IBAN: AT941200010914606000 </w:t>
                      </w:r>
                      <w:r>
                        <w:rPr>
                          <w:rFonts w:ascii="Times Roman" w:hAnsi="Times Roman"/>
                          <w:sz w:val="16"/>
                          <w:szCs w:val="16"/>
                          <w:lang w:val="en-US"/>
                        </w:rPr>
                        <w:t xml:space="preserve">— </w:t>
                      </w:r>
                      <w:r w:rsidRPr="009410B8">
                        <w:rPr>
                          <w:rFonts w:ascii="Times Roman" w:hAnsi="Times Roman"/>
                          <w:sz w:val="16"/>
                          <w:szCs w:val="16"/>
                          <w:lang w:val="en-US"/>
                        </w:rPr>
                        <w:t xml:space="preserve">BIC: BKAUATWW </w:t>
                      </w:r>
                      <w:r w:rsidRPr="009410B8">
                        <w:rPr>
                          <w:rFonts w:ascii="Times Roman" w:eastAsia="Times Roman" w:hAnsi="Times Roman" w:cs="Times Roman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9410B8">
                        <w:rPr>
                          <w:rFonts w:ascii="Times Roman" w:hAnsi="Times Roman"/>
                          <w:sz w:val="16"/>
                          <w:szCs w:val="16"/>
                          <w:lang w:val="en-US"/>
                        </w:rPr>
                        <w:t>UID: ATU11239300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1C2D81" w14:textId="1A902F24" w:rsidR="00E8748F" w:rsidRDefault="00E8748F" w:rsidP="009410B8">
      <w:pPr>
        <w:pStyle w:val="Text"/>
      </w:pPr>
    </w:p>
    <w:sectPr w:rsidR="00E8748F">
      <w:head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0148" w14:textId="77777777" w:rsidR="00A54CA2" w:rsidRDefault="00A54CA2">
      <w:r>
        <w:separator/>
      </w:r>
    </w:p>
  </w:endnote>
  <w:endnote w:type="continuationSeparator" w:id="0">
    <w:p w14:paraId="01D5CB28" w14:textId="77777777" w:rsidR="00A54CA2" w:rsidRDefault="00A5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EEEE" w14:textId="77777777" w:rsidR="00E8748F" w:rsidRDefault="00E8748F">
    <w:pPr>
      <w:pStyle w:val="Frei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E1DF" w14:textId="77777777" w:rsidR="00A54CA2" w:rsidRDefault="00A54CA2">
      <w:r>
        <w:separator/>
      </w:r>
    </w:p>
  </w:footnote>
  <w:footnote w:type="continuationSeparator" w:id="0">
    <w:p w14:paraId="3EBE6395" w14:textId="77777777" w:rsidR="00A54CA2" w:rsidRDefault="00A5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BD3F" w14:textId="77777777" w:rsidR="00E8748F" w:rsidRDefault="00E8748F">
    <w:pPr>
      <w:pStyle w:val="Frei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DCD5" w14:textId="77777777" w:rsidR="00E8748F" w:rsidRDefault="00E8748F">
    <w:pPr>
      <w:pStyle w:val="FreieForm"/>
    </w:pPr>
  </w:p>
  <w:p w14:paraId="397DB21E" w14:textId="77777777" w:rsidR="00E8748F" w:rsidRDefault="00E8748F">
    <w:pPr>
      <w:pStyle w:val="Frei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8F"/>
    <w:rsid w:val="009410B8"/>
    <w:rsid w:val="00A54CA2"/>
    <w:rsid w:val="00E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2822C"/>
  <w15:docId w15:val="{F55AB0B5-C933-8242-9984-1FBAFE0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s://wjso.or.at/de-at/Home/Events/EventDetail?ConcertID=14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jso.or.at/de-at/Home/Events/EventDetail?ConcertID=1468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Bock</cp:lastModifiedBy>
  <cp:revision>2</cp:revision>
  <dcterms:created xsi:type="dcterms:W3CDTF">2021-01-29T10:45:00Z</dcterms:created>
  <dcterms:modified xsi:type="dcterms:W3CDTF">2021-01-29T10:46:00Z</dcterms:modified>
</cp:coreProperties>
</file>